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297" w:type="dxa"/>
        <w:tblLook w:val="04A0" w:firstRow="1" w:lastRow="0" w:firstColumn="1" w:lastColumn="0" w:noHBand="0" w:noVBand="1"/>
      </w:tblPr>
      <w:tblGrid>
        <w:gridCol w:w="667"/>
        <w:gridCol w:w="663"/>
        <w:gridCol w:w="663"/>
        <w:gridCol w:w="806"/>
        <w:gridCol w:w="663"/>
        <w:gridCol w:w="663"/>
        <w:gridCol w:w="663"/>
        <w:gridCol w:w="663"/>
        <w:gridCol w:w="663"/>
        <w:gridCol w:w="663"/>
        <w:gridCol w:w="663"/>
        <w:gridCol w:w="701"/>
        <w:gridCol w:w="943"/>
        <w:gridCol w:w="4807"/>
        <w:gridCol w:w="2406"/>
      </w:tblGrid>
      <w:tr w:rsidR="00416FF7" w:rsidTr="00416FF7">
        <w:tc>
          <w:tcPr>
            <w:tcW w:w="659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Task</w:t>
            </w:r>
          </w:p>
        </w:tc>
        <w:tc>
          <w:tcPr>
            <w:tcW w:w="663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Jan</w:t>
            </w:r>
          </w:p>
        </w:tc>
        <w:tc>
          <w:tcPr>
            <w:tcW w:w="663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Feb</w:t>
            </w:r>
          </w:p>
        </w:tc>
        <w:tc>
          <w:tcPr>
            <w:tcW w:w="795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March</w:t>
            </w:r>
          </w:p>
        </w:tc>
        <w:tc>
          <w:tcPr>
            <w:tcW w:w="663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Apr</w:t>
            </w:r>
          </w:p>
        </w:tc>
        <w:tc>
          <w:tcPr>
            <w:tcW w:w="663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May</w:t>
            </w:r>
          </w:p>
        </w:tc>
        <w:tc>
          <w:tcPr>
            <w:tcW w:w="663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June</w:t>
            </w:r>
          </w:p>
        </w:tc>
        <w:tc>
          <w:tcPr>
            <w:tcW w:w="663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July</w:t>
            </w:r>
          </w:p>
        </w:tc>
        <w:tc>
          <w:tcPr>
            <w:tcW w:w="663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Aug</w:t>
            </w:r>
          </w:p>
        </w:tc>
        <w:tc>
          <w:tcPr>
            <w:tcW w:w="663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Sep</w:t>
            </w:r>
          </w:p>
        </w:tc>
        <w:tc>
          <w:tcPr>
            <w:tcW w:w="663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Oct</w:t>
            </w:r>
          </w:p>
        </w:tc>
        <w:tc>
          <w:tcPr>
            <w:tcW w:w="702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Nov</w:t>
            </w:r>
          </w:p>
        </w:tc>
        <w:tc>
          <w:tcPr>
            <w:tcW w:w="944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Dec</w:t>
            </w:r>
          </w:p>
        </w:tc>
        <w:tc>
          <w:tcPr>
            <w:tcW w:w="4820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Comments</w:t>
            </w:r>
          </w:p>
        </w:tc>
        <w:tc>
          <w:tcPr>
            <w:tcW w:w="2410" w:type="dxa"/>
          </w:tcPr>
          <w:p w:rsidR="009027A1" w:rsidRPr="000A74B0" w:rsidRDefault="00A67F11">
            <w:pPr>
              <w:rPr>
                <w:b/>
              </w:rPr>
            </w:pPr>
            <w:r w:rsidRPr="000A74B0">
              <w:rPr>
                <w:b/>
              </w:rPr>
              <w:t>Who</w:t>
            </w:r>
          </w:p>
        </w:tc>
      </w:tr>
      <w:tr w:rsidR="00416FF7" w:rsidTr="00416FF7">
        <w:tc>
          <w:tcPr>
            <w:tcW w:w="659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A</w:t>
            </w:r>
          </w:p>
          <w:p w:rsidR="009027A1" w:rsidRPr="000A74B0" w:rsidRDefault="009027A1">
            <w:pPr>
              <w:rPr>
                <w:b/>
              </w:rPr>
            </w:pPr>
          </w:p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795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702" w:type="dxa"/>
          </w:tcPr>
          <w:p w:rsidR="009027A1" w:rsidRDefault="00A67F11">
            <w:r>
              <w:t>1111</w:t>
            </w:r>
          </w:p>
        </w:tc>
        <w:tc>
          <w:tcPr>
            <w:tcW w:w="944" w:type="dxa"/>
          </w:tcPr>
          <w:p w:rsidR="009027A1" w:rsidRDefault="00A67F11">
            <w:r>
              <w:t>1111</w:t>
            </w:r>
          </w:p>
        </w:tc>
        <w:tc>
          <w:tcPr>
            <w:tcW w:w="4820" w:type="dxa"/>
          </w:tcPr>
          <w:p w:rsidR="009027A1" w:rsidRDefault="00A67F11" w:rsidP="002A0320">
            <w:r>
              <w:t>Large Island-</w:t>
            </w:r>
            <w:r w:rsidR="002A0320">
              <w:t xml:space="preserve"> Large Trees to be cut back which are falling into the pond. (GCC) FOSP to clear undergrowth</w:t>
            </w:r>
          </w:p>
        </w:tc>
        <w:tc>
          <w:tcPr>
            <w:tcW w:w="2410" w:type="dxa"/>
          </w:tcPr>
          <w:p w:rsidR="009027A1" w:rsidRPr="000A74B0" w:rsidRDefault="002A0320">
            <w:pPr>
              <w:rPr>
                <w:i/>
                <w:sz w:val="20"/>
              </w:rPr>
            </w:pPr>
            <w:r w:rsidRPr="000A74B0">
              <w:rPr>
                <w:i/>
                <w:sz w:val="20"/>
              </w:rPr>
              <w:t>GCC/</w:t>
            </w:r>
            <w:r w:rsidR="00A67F11" w:rsidRPr="000A74B0">
              <w:rPr>
                <w:i/>
                <w:sz w:val="20"/>
              </w:rPr>
              <w:t>OSP</w:t>
            </w:r>
          </w:p>
        </w:tc>
      </w:tr>
      <w:tr w:rsidR="00416FF7" w:rsidTr="00416FF7">
        <w:tc>
          <w:tcPr>
            <w:tcW w:w="659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B</w:t>
            </w:r>
          </w:p>
          <w:p w:rsidR="009027A1" w:rsidRPr="000A74B0" w:rsidRDefault="009027A1">
            <w:pPr>
              <w:rPr>
                <w:b/>
              </w:rPr>
            </w:pPr>
          </w:p>
          <w:p w:rsidR="009027A1" w:rsidRPr="000A74B0" w:rsidRDefault="009027A1">
            <w:pPr>
              <w:rPr>
                <w:b/>
              </w:rPr>
            </w:pPr>
          </w:p>
        </w:tc>
        <w:tc>
          <w:tcPr>
            <w:tcW w:w="663" w:type="dxa"/>
          </w:tcPr>
          <w:p w:rsidR="009027A1" w:rsidRDefault="00A67F11">
            <w:r>
              <w:t>1111</w:t>
            </w:r>
          </w:p>
        </w:tc>
        <w:tc>
          <w:tcPr>
            <w:tcW w:w="663" w:type="dxa"/>
          </w:tcPr>
          <w:p w:rsidR="009027A1" w:rsidRDefault="00A67F11">
            <w:r>
              <w:t>1111</w:t>
            </w:r>
          </w:p>
        </w:tc>
        <w:tc>
          <w:tcPr>
            <w:tcW w:w="795" w:type="dxa"/>
          </w:tcPr>
          <w:p w:rsidR="009027A1" w:rsidRDefault="00A67F11">
            <w:r>
              <w:t>1111</w:t>
            </w:r>
          </w:p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702" w:type="dxa"/>
          </w:tcPr>
          <w:p w:rsidR="009027A1" w:rsidRDefault="00A67F11">
            <w:r>
              <w:t>1111</w:t>
            </w:r>
          </w:p>
        </w:tc>
        <w:tc>
          <w:tcPr>
            <w:tcW w:w="944" w:type="dxa"/>
          </w:tcPr>
          <w:p w:rsidR="009027A1" w:rsidRDefault="00A67F11">
            <w:r>
              <w:t>1111</w:t>
            </w:r>
          </w:p>
        </w:tc>
        <w:tc>
          <w:tcPr>
            <w:tcW w:w="4820" w:type="dxa"/>
          </w:tcPr>
          <w:p w:rsidR="00A67F11" w:rsidRDefault="00A67F11">
            <w:r>
              <w:t>Woodland Walk, Spinney, Scenic Route:</w:t>
            </w:r>
          </w:p>
          <w:p w:rsidR="00A67F11" w:rsidRDefault="002A0320">
            <w:r>
              <w:t>(</w:t>
            </w:r>
            <w:r w:rsidR="00A67F11">
              <w:t>Ken</w:t>
            </w:r>
            <w:r>
              <w:t xml:space="preserve">, Charlie, Paul relocate the Swing bench from FA. Meadow grass seed and wildflowers to be sown March/April. Woodchip path </w:t>
            </w:r>
            <w:proofErr w:type="spellStart"/>
            <w:proofErr w:type="gramStart"/>
            <w:r>
              <w:t>relaid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2410" w:type="dxa"/>
          </w:tcPr>
          <w:p w:rsidR="009027A1" w:rsidRPr="000A74B0" w:rsidRDefault="00A67F11">
            <w:pPr>
              <w:rPr>
                <w:i/>
              </w:rPr>
            </w:pPr>
            <w:r w:rsidRPr="000A74B0">
              <w:rPr>
                <w:i/>
              </w:rPr>
              <w:t>FOSP</w:t>
            </w:r>
          </w:p>
        </w:tc>
      </w:tr>
      <w:tr w:rsidR="00416FF7" w:rsidTr="00416FF7">
        <w:tc>
          <w:tcPr>
            <w:tcW w:w="659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C</w:t>
            </w:r>
          </w:p>
          <w:p w:rsidR="009027A1" w:rsidRPr="000A74B0" w:rsidRDefault="009027A1">
            <w:pPr>
              <w:rPr>
                <w:b/>
              </w:rPr>
            </w:pPr>
          </w:p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795" w:type="dxa"/>
          </w:tcPr>
          <w:p w:rsidR="009027A1" w:rsidRDefault="009027A1"/>
        </w:tc>
        <w:tc>
          <w:tcPr>
            <w:tcW w:w="663" w:type="dxa"/>
          </w:tcPr>
          <w:p w:rsidR="009027A1" w:rsidRDefault="00A67F11">
            <w:r>
              <w:t>1111</w:t>
            </w:r>
          </w:p>
        </w:tc>
        <w:tc>
          <w:tcPr>
            <w:tcW w:w="663" w:type="dxa"/>
          </w:tcPr>
          <w:p w:rsidR="009027A1" w:rsidRDefault="00A67F11">
            <w:r>
              <w:t>1111</w:t>
            </w:r>
          </w:p>
        </w:tc>
        <w:tc>
          <w:tcPr>
            <w:tcW w:w="663" w:type="dxa"/>
          </w:tcPr>
          <w:p w:rsidR="009027A1" w:rsidRDefault="00A67F11">
            <w:r>
              <w:t>1111</w:t>
            </w:r>
          </w:p>
        </w:tc>
        <w:tc>
          <w:tcPr>
            <w:tcW w:w="663" w:type="dxa"/>
          </w:tcPr>
          <w:p w:rsidR="009027A1" w:rsidRDefault="00A67F11">
            <w:r>
              <w:t>1111</w:t>
            </w:r>
          </w:p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A67F11">
            <w:r>
              <w:t>1111</w:t>
            </w:r>
          </w:p>
        </w:tc>
        <w:tc>
          <w:tcPr>
            <w:tcW w:w="702" w:type="dxa"/>
          </w:tcPr>
          <w:p w:rsidR="009027A1" w:rsidRDefault="00A67F11">
            <w:r>
              <w:t>1111</w:t>
            </w:r>
          </w:p>
        </w:tc>
        <w:tc>
          <w:tcPr>
            <w:tcW w:w="944" w:type="dxa"/>
          </w:tcPr>
          <w:p w:rsidR="009027A1" w:rsidRDefault="009027A1"/>
        </w:tc>
        <w:tc>
          <w:tcPr>
            <w:tcW w:w="4820" w:type="dxa"/>
          </w:tcPr>
          <w:p w:rsidR="009027A1" w:rsidRDefault="00A67F11">
            <w:r>
              <w:t>Perimeter Banks-Cut Back &amp; Wildflower seeds</w:t>
            </w:r>
          </w:p>
          <w:p w:rsidR="002A0320" w:rsidRDefault="002A0320">
            <w:r>
              <w:t>Reeds placed at perimeter to close open banks.</w:t>
            </w:r>
          </w:p>
        </w:tc>
        <w:tc>
          <w:tcPr>
            <w:tcW w:w="2410" w:type="dxa"/>
          </w:tcPr>
          <w:p w:rsidR="009027A1" w:rsidRPr="000A74B0" w:rsidRDefault="00A67F11">
            <w:pPr>
              <w:rPr>
                <w:i/>
              </w:rPr>
            </w:pPr>
            <w:r w:rsidRPr="000A74B0">
              <w:rPr>
                <w:i/>
              </w:rPr>
              <w:t>FOSP</w:t>
            </w:r>
          </w:p>
        </w:tc>
      </w:tr>
      <w:tr w:rsidR="00416FF7" w:rsidTr="00416FF7">
        <w:tc>
          <w:tcPr>
            <w:tcW w:w="659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D</w:t>
            </w:r>
          </w:p>
          <w:p w:rsidR="009027A1" w:rsidRPr="000A74B0" w:rsidRDefault="009027A1">
            <w:pPr>
              <w:rPr>
                <w:b/>
              </w:rPr>
            </w:pPr>
          </w:p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795" w:type="dxa"/>
          </w:tcPr>
          <w:p w:rsidR="009027A1" w:rsidRDefault="00A67F11">
            <w:r>
              <w:t>1111</w:t>
            </w:r>
          </w:p>
        </w:tc>
        <w:tc>
          <w:tcPr>
            <w:tcW w:w="663" w:type="dxa"/>
          </w:tcPr>
          <w:p w:rsidR="009027A1" w:rsidRDefault="00A67F11">
            <w:r>
              <w:t>1111</w:t>
            </w:r>
          </w:p>
        </w:tc>
        <w:tc>
          <w:tcPr>
            <w:tcW w:w="663" w:type="dxa"/>
          </w:tcPr>
          <w:p w:rsidR="009027A1" w:rsidRDefault="00A67F11">
            <w:r>
              <w:t>1111</w:t>
            </w:r>
          </w:p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702" w:type="dxa"/>
          </w:tcPr>
          <w:p w:rsidR="009027A1" w:rsidRDefault="009027A1"/>
        </w:tc>
        <w:tc>
          <w:tcPr>
            <w:tcW w:w="944" w:type="dxa"/>
          </w:tcPr>
          <w:p w:rsidR="009027A1" w:rsidRDefault="009027A1"/>
        </w:tc>
        <w:tc>
          <w:tcPr>
            <w:tcW w:w="4820" w:type="dxa"/>
          </w:tcPr>
          <w:p w:rsidR="009027A1" w:rsidRDefault="00A67F11">
            <w:r>
              <w:t>Willow Bed-</w:t>
            </w:r>
            <w:r w:rsidR="00416FF7">
              <w:t>General Maintenance Cut back Scythe-Hazel Coppice planted</w:t>
            </w:r>
          </w:p>
        </w:tc>
        <w:tc>
          <w:tcPr>
            <w:tcW w:w="2410" w:type="dxa"/>
          </w:tcPr>
          <w:p w:rsidR="009027A1" w:rsidRPr="000A74B0" w:rsidRDefault="00416FF7">
            <w:pPr>
              <w:rPr>
                <w:i/>
              </w:rPr>
            </w:pPr>
            <w:r w:rsidRPr="000A74B0">
              <w:rPr>
                <w:i/>
              </w:rPr>
              <w:t>FOSP</w:t>
            </w:r>
          </w:p>
        </w:tc>
      </w:tr>
      <w:tr w:rsidR="00416FF7" w:rsidTr="00416FF7">
        <w:tc>
          <w:tcPr>
            <w:tcW w:w="659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E</w:t>
            </w:r>
          </w:p>
        </w:tc>
        <w:tc>
          <w:tcPr>
            <w:tcW w:w="663" w:type="dxa"/>
          </w:tcPr>
          <w:p w:rsidR="009027A1" w:rsidRDefault="00291CAF">
            <w:r>
              <w:t>1111</w:t>
            </w:r>
          </w:p>
        </w:tc>
        <w:tc>
          <w:tcPr>
            <w:tcW w:w="663" w:type="dxa"/>
          </w:tcPr>
          <w:p w:rsidR="009027A1" w:rsidRDefault="00291CAF">
            <w:r>
              <w:t>1111</w:t>
            </w:r>
          </w:p>
        </w:tc>
        <w:tc>
          <w:tcPr>
            <w:tcW w:w="795" w:type="dxa"/>
          </w:tcPr>
          <w:p w:rsidR="009027A1" w:rsidRDefault="00291CAF">
            <w:r>
              <w:t>1111</w:t>
            </w:r>
          </w:p>
        </w:tc>
        <w:tc>
          <w:tcPr>
            <w:tcW w:w="663" w:type="dxa"/>
          </w:tcPr>
          <w:p w:rsidR="009027A1" w:rsidRDefault="002155A1">
            <w:r>
              <w:t>1111</w:t>
            </w:r>
          </w:p>
        </w:tc>
        <w:tc>
          <w:tcPr>
            <w:tcW w:w="663" w:type="dxa"/>
          </w:tcPr>
          <w:p w:rsidR="009027A1" w:rsidRDefault="002155A1">
            <w:r>
              <w:t>1111</w:t>
            </w:r>
          </w:p>
        </w:tc>
        <w:tc>
          <w:tcPr>
            <w:tcW w:w="663" w:type="dxa"/>
          </w:tcPr>
          <w:p w:rsidR="009027A1" w:rsidRDefault="002155A1">
            <w:r>
              <w:t>1111</w:t>
            </w:r>
          </w:p>
        </w:tc>
        <w:tc>
          <w:tcPr>
            <w:tcW w:w="663" w:type="dxa"/>
          </w:tcPr>
          <w:p w:rsidR="009027A1" w:rsidRDefault="00416FF7">
            <w:r>
              <w:t>1111</w:t>
            </w:r>
          </w:p>
        </w:tc>
        <w:tc>
          <w:tcPr>
            <w:tcW w:w="663" w:type="dxa"/>
          </w:tcPr>
          <w:p w:rsidR="009027A1" w:rsidRDefault="00416FF7">
            <w:r>
              <w:t>1111</w:t>
            </w:r>
          </w:p>
        </w:tc>
        <w:tc>
          <w:tcPr>
            <w:tcW w:w="663" w:type="dxa"/>
          </w:tcPr>
          <w:p w:rsidR="009027A1" w:rsidRDefault="00416FF7">
            <w:r>
              <w:t>1111</w:t>
            </w:r>
          </w:p>
        </w:tc>
        <w:tc>
          <w:tcPr>
            <w:tcW w:w="663" w:type="dxa"/>
          </w:tcPr>
          <w:p w:rsidR="009027A1" w:rsidRDefault="00416FF7">
            <w:r>
              <w:t>1111</w:t>
            </w:r>
          </w:p>
        </w:tc>
        <w:tc>
          <w:tcPr>
            <w:tcW w:w="702" w:type="dxa"/>
          </w:tcPr>
          <w:p w:rsidR="009027A1" w:rsidRDefault="00416FF7">
            <w:r>
              <w:t>1111</w:t>
            </w:r>
          </w:p>
        </w:tc>
        <w:tc>
          <w:tcPr>
            <w:tcW w:w="944" w:type="dxa"/>
          </w:tcPr>
          <w:p w:rsidR="009027A1" w:rsidRDefault="00416FF7">
            <w:r>
              <w:t>1111</w:t>
            </w:r>
          </w:p>
        </w:tc>
        <w:tc>
          <w:tcPr>
            <w:tcW w:w="4820" w:type="dxa"/>
          </w:tcPr>
          <w:p w:rsidR="009027A1" w:rsidRDefault="00416FF7">
            <w:r>
              <w:t>Silt/Further discussion GCC/EA/FOSP</w:t>
            </w:r>
          </w:p>
        </w:tc>
        <w:tc>
          <w:tcPr>
            <w:tcW w:w="2410" w:type="dxa"/>
          </w:tcPr>
          <w:p w:rsidR="009027A1" w:rsidRPr="000A74B0" w:rsidRDefault="00416FF7">
            <w:pPr>
              <w:rPr>
                <w:i/>
              </w:rPr>
            </w:pPr>
            <w:r w:rsidRPr="000A74B0">
              <w:rPr>
                <w:i/>
              </w:rPr>
              <w:t>FOSP/EA/GCC</w:t>
            </w:r>
          </w:p>
        </w:tc>
      </w:tr>
      <w:tr w:rsidR="00416FF7" w:rsidTr="00416FF7">
        <w:tc>
          <w:tcPr>
            <w:tcW w:w="659" w:type="dxa"/>
          </w:tcPr>
          <w:p w:rsidR="009027A1" w:rsidRPr="000A74B0" w:rsidRDefault="00416FF7">
            <w:pPr>
              <w:rPr>
                <w:b/>
              </w:rPr>
            </w:pPr>
            <w:r w:rsidRPr="000A74B0">
              <w:rPr>
                <w:b/>
              </w:rPr>
              <w:t>F1</w:t>
            </w:r>
          </w:p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416FF7">
            <w:r>
              <w:t>1111</w:t>
            </w:r>
          </w:p>
        </w:tc>
        <w:tc>
          <w:tcPr>
            <w:tcW w:w="795" w:type="dxa"/>
          </w:tcPr>
          <w:p w:rsidR="009027A1" w:rsidRDefault="00416FF7">
            <w:r>
              <w:t>1111</w:t>
            </w:r>
          </w:p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416FF7">
            <w:r>
              <w:t>1111</w:t>
            </w:r>
          </w:p>
        </w:tc>
        <w:tc>
          <w:tcPr>
            <w:tcW w:w="702" w:type="dxa"/>
          </w:tcPr>
          <w:p w:rsidR="009027A1" w:rsidRDefault="00416FF7">
            <w:r>
              <w:t>1111</w:t>
            </w:r>
          </w:p>
        </w:tc>
        <w:tc>
          <w:tcPr>
            <w:tcW w:w="944" w:type="dxa"/>
          </w:tcPr>
          <w:p w:rsidR="009027A1" w:rsidRDefault="00416FF7">
            <w:r>
              <w:t>1111</w:t>
            </w:r>
          </w:p>
        </w:tc>
        <w:tc>
          <w:tcPr>
            <w:tcW w:w="4820" w:type="dxa"/>
          </w:tcPr>
          <w:p w:rsidR="009027A1" w:rsidRDefault="00416FF7" w:rsidP="002A0320">
            <w:r>
              <w:t>Feeding Area</w:t>
            </w:r>
            <w:r w:rsidR="002A0320">
              <w:t>-</w:t>
            </w:r>
            <w:r>
              <w:t xml:space="preserve"> </w:t>
            </w:r>
            <w:r w:rsidR="002A0320">
              <w:t>Sow Grass seed /March/April 18 erect small picket fencing around the grassed area to prevent footfall. Re -lay Woodchip</w:t>
            </w:r>
          </w:p>
        </w:tc>
        <w:tc>
          <w:tcPr>
            <w:tcW w:w="2410" w:type="dxa"/>
          </w:tcPr>
          <w:p w:rsidR="009027A1" w:rsidRPr="000A74B0" w:rsidRDefault="00416FF7">
            <w:pPr>
              <w:rPr>
                <w:i/>
              </w:rPr>
            </w:pPr>
            <w:r w:rsidRPr="000A74B0">
              <w:rPr>
                <w:i/>
              </w:rPr>
              <w:t>FOSP/GCC</w:t>
            </w:r>
          </w:p>
        </w:tc>
      </w:tr>
      <w:tr w:rsidR="00416FF7" w:rsidTr="00416FF7">
        <w:tc>
          <w:tcPr>
            <w:tcW w:w="659" w:type="dxa"/>
          </w:tcPr>
          <w:p w:rsidR="009027A1" w:rsidRPr="000A74B0" w:rsidRDefault="00416FF7">
            <w:pPr>
              <w:rPr>
                <w:b/>
              </w:rPr>
            </w:pPr>
            <w:r w:rsidRPr="000A74B0">
              <w:rPr>
                <w:b/>
              </w:rPr>
              <w:t>F2</w:t>
            </w:r>
          </w:p>
          <w:p w:rsidR="009027A1" w:rsidRPr="000A74B0" w:rsidRDefault="009027A1">
            <w:pPr>
              <w:rPr>
                <w:b/>
              </w:rPr>
            </w:pPr>
          </w:p>
          <w:p w:rsidR="009027A1" w:rsidRPr="000A74B0" w:rsidRDefault="009027A1">
            <w:pPr>
              <w:rPr>
                <w:b/>
              </w:rPr>
            </w:pPr>
          </w:p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G</w:t>
            </w:r>
          </w:p>
        </w:tc>
        <w:tc>
          <w:tcPr>
            <w:tcW w:w="663" w:type="dxa"/>
          </w:tcPr>
          <w:p w:rsidR="009027A1" w:rsidRDefault="009027A1"/>
          <w:p w:rsidR="00416FF7" w:rsidRDefault="00416FF7"/>
          <w:p w:rsidR="00416FF7" w:rsidRDefault="00416FF7"/>
          <w:p w:rsidR="00416FF7" w:rsidRDefault="00416FF7">
            <w:r>
              <w:t>1111</w:t>
            </w:r>
          </w:p>
        </w:tc>
        <w:tc>
          <w:tcPr>
            <w:tcW w:w="663" w:type="dxa"/>
          </w:tcPr>
          <w:p w:rsidR="009027A1" w:rsidRDefault="009027A1"/>
          <w:p w:rsidR="00416FF7" w:rsidRDefault="00416FF7"/>
          <w:p w:rsidR="00416FF7" w:rsidRDefault="00416FF7"/>
          <w:p w:rsidR="00416FF7" w:rsidRDefault="00416FF7">
            <w:r>
              <w:t>1111</w:t>
            </w:r>
          </w:p>
        </w:tc>
        <w:tc>
          <w:tcPr>
            <w:tcW w:w="795" w:type="dxa"/>
          </w:tcPr>
          <w:p w:rsidR="009027A1" w:rsidRDefault="009027A1"/>
          <w:p w:rsidR="00416FF7" w:rsidRDefault="00416FF7"/>
          <w:p w:rsidR="00416FF7" w:rsidRDefault="00416FF7"/>
          <w:p w:rsidR="00416FF7" w:rsidRDefault="00416FF7">
            <w:r>
              <w:t>1111</w:t>
            </w:r>
          </w:p>
        </w:tc>
        <w:tc>
          <w:tcPr>
            <w:tcW w:w="663" w:type="dxa"/>
          </w:tcPr>
          <w:p w:rsidR="009027A1" w:rsidRDefault="009027A1"/>
          <w:p w:rsidR="00416FF7" w:rsidRDefault="00416FF7"/>
          <w:p w:rsidR="00416FF7" w:rsidRDefault="00416FF7"/>
          <w:p w:rsidR="00416FF7" w:rsidRDefault="00416FF7">
            <w:r>
              <w:t>1111</w:t>
            </w:r>
          </w:p>
        </w:tc>
        <w:tc>
          <w:tcPr>
            <w:tcW w:w="663" w:type="dxa"/>
          </w:tcPr>
          <w:p w:rsidR="009027A1" w:rsidRDefault="009027A1"/>
          <w:p w:rsidR="00416FF7" w:rsidRDefault="00416FF7"/>
          <w:p w:rsidR="00416FF7" w:rsidRDefault="00416FF7"/>
          <w:p w:rsidR="00416FF7" w:rsidRDefault="00416FF7">
            <w:r>
              <w:t>1111</w:t>
            </w:r>
          </w:p>
        </w:tc>
        <w:tc>
          <w:tcPr>
            <w:tcW w:w="663" w:type="dxa"/>
          </w:tcPr>
          <w:p w:rsidR="009027A1" w:rsidRDefault="009027A1"/>
          <w:p w:rsidR="00416FF7" w:rsidRDefault="00416FF7"/>
          <w:p w:rsidR="00416FF7" w:rsidRDefault="00416FF7"/>
          <w:p w:rsidR="00416FF7" w:rsidRDefault="00416FF7">
            <w:r>
              <w:t>1111</w:t>
            </w:r>
          </w:p>
        </w:tc>
        <w:tc>
          <w:tcPr>
            <w:tcW w:w="663" w:type="dxa"/>
          </w:tcPr>
          <w:p w:rsidR="009027A1" w:rsidRDefault="009027A1"/>
          <w:p w:rsidR="00416FF7" w:rsidRDefault="00416FF7"/>
          <w:p w:rsidR="00416FF7" w:rsidRDefault="00416FF7"/>
          <w:p w:rsidR="00416FF7" w:rsidRDefault="00416FF7">
            <w:r>
              <w:t>1111</w:t>
            </w:r>
          </w:p>
        </w:tc>
        <w:tc>
          <w:tcPr>
            <w:tcW w:w="663" w:type="dxa"/>
          </w:tcPr>
          <w:p w:rsidR="009027A1" w:rsidRDefault="009027A1"/>
          <w:p w:rsidR="00416FF7" w:rsidRDefault="00416FF7"/>
          <w:p w:rsidR="00416FF7" w:rsidRDefault="00416FF7"/>
          <w:p w:rsidR="00416FF7" w:rsidRDefault="00416FF7">
            <w:r>
              <w:t>1111</w:t>
            </w:r>
          </w:p>
        </w:tc>
        <w:tc>
          <w:tcPr>
            <w:tcW w:w="663" w:type="dxa"/>
          </w:tcPr>
          <w:p w:rsidR="009027A1" w:rsidRDefault="009027A1"/>
          <w:p w:rsidR="00416FF7" w:rsidRDefault="00416FF7"/>
          <w:p w:rsidR="00416FF7" w:rsidRDefault="00416FF7"/>
          <w:p w:rsidR="00416FF7" w:rsidRDefault="00416FF7">
            <w:r>
              <w:t>1111</w:t>
            </w:r>
          </w:p>
        </w:tc>
        <w:tc>
          <w:tcPr>
            <w:tcW w:w="663" w:type="dxa"/>
          </w:tcPr>
          <w:p w:rsidR="009027A1" w:rsidRDefault="009027A1"/>
          <w:p w:rsidR="00416FF7" w:rsidRDefault="00416FF7"/>
          <w:p w:rsidR="00416FF7" w:rsidRDefault="00416FF7"/>
          <w:p w:rsidR="00416FF7" w:rsidRDefault="00416FF7">
            <w:r>
              <w:t>1111</w:t>
            </w:r>
          </w:p>
        </w:tc>
        <w:tc>
          <w:tcPr>
            <w:tcW w:w="702" w:type="dxa"/>
          </w:tcPr>
          <w:p w:rsidR="009027A1" w:rsidRDefault="009027A1"/>
          <w:p w:rsidR="00416FF7" w:rsidRDefault="00416FF7"/>
          <w:p w:rsidR="00416FF7" w:rsidRDefault="00416FF7"/>
          <w:p w:rsidR="00416FF7" w:rsidRDefault="00416FF7">
            <w:r>
              <w:t>1111</w:t>
            </w:r>
          </w:p>
        </w:tc>
        <w:tc>
          <w:tcPr>
            <w:tcW w:w="944" w:type="dxa"/>
          </w:tcPr>
          <w:p w:rsidR="009027A1" w:rsidRDefault="009027A1"/>
          <w:p w:rsidR="00416FF7" w:rsidRDefault="00416FF7"/>
          <w:p w:rsidR="00416FF7" w:rsidRDefault="00416FF7"/>
          <w:p w:rsidR="00416FF7" w:rsidRDefault="00416FF7">
            <w:r>
              <w:t>1111</w:t>
            </w:r>
          </w:p>
        </w:tc>
        <w:tc>
          <w:tcPr>
            <w:tcW w:w="4820" w:type="dxa"/>
          </w:tcPr>
          <w:p w:rsidR="009027A1" w:rsidRDefault="002A0320">
            <w:r>
              <w:t>Maintain and prepare Orchard Gardens for different seasons.</w:t>
            </w:r>
          </w:p>
          <w:p w:rsidR="002A0320" w:rsidRDefault="002A0320"/>
          <w:p w:rsidR="00416FF7" w:rsidRDefault="00416FF7">
            <w:r>
              <w:t>Silt Traps-Gene</w:t>
            </w:r>
            <w:r w:rsidR="00696B3C">
              <w:t>r</w:t>
            </w:r>
            <w:r>
              <w:t xml:space="preserve">al Maintenance </w:t>
            </w:r>
            <w:proofErr w:type="spellStart"/>
            <w:r>
              <w:t>Fosp</w:t>
            </w:r>
            <w:proofErr w:type="spellEnd"/>
            <w:r>
              <w:t xml:space="preserve"> workdays</w:t>
            </w:r>
          </w:p>
        </w:tc>
        <w:tc>
          <w:tcPr>
            <w:tcW w:w="2410" w:type="dxa"/>
          </w:tcPr>
          <w:p w:rsidR="009027A1" w:rsidRPr="000A74B0" w:rsidRDefault="00416FF7">
            <w:pPr>
              <w:rPr>
                <w:i/>
              </w:rPr>
            </w:pPr>
            <w:r w:rsidRPr="000A74B0">
              <w:rPr>
                <w:i/>
              </w:rPr>
              <w:t>FOSP</w:t>
            </w:r>
          </w:p>
          <w:p w:rsidR="00416FF7" w:rsidRPr="000A74B0" w:rsidRDefault="00416FF7">
            <w:pPr>
              <w:rPr>
                <w:i/>
              </w:rPr>
            </w:pPr>
          </w:p>
          <w:p w:rsidR="00416FF7" w:rsidRPr="000A74B0" w:rsidRDefault="00416FF7">
            <w:pPr>
              <w:rPr>
                <w:i/>
              </w:rPr>
            </w:pPr>
          </w:p>
          <w:p w:rsidR="00416FF7" w:rsidRPr="000A74B0" w:rsidRDefault="00416FF7">
            <w:pPr>
              <w:rPr>
                <w:i/>
              </w:rPr>
            </w:pPr>
            <w:r w:rsidRPr="000A74B0">
              <w:rPr>
                <w:i/>
              </w:rPr>
              <w:t>FOSP</w:t>
            </w:r>
          </w:p>
        </w:tc>
      </w:tr>
      <w:tr w:rsidR="00416FF7" w:rsidTr="00416FF7">
        <w:tc>
          <w:tcPr>
            <w:tcW w:w="659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H</w:t>
            </w:r>
          </w:p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795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702" w:type="dxa"/>
          </w:tcPr>
          <w:p w:rsidR="009027A1" w:rsidRDefault="009027A1"/>
        </w:tc>
        <w:tc>
          <w:tcPr>
            <w:tcW w:w="944" w:type="dxa"/>
          </w:tcPr>
          <w:p w:rsidR="009027A1" w:rsidRDefault="009027A1"/>
        </w:tc>
        <w:tc>
          <w:tcPr>
            <w:tcW w:w="4820" w:type="dxa"/>
          </w:tcPr>
          <w:p w:rsidR="009027A1" w:rsidRDefault="00416FF7">
            <w:r>
              <w:t>Community Gardens-G</w:t>
            </w:r>
            <w:r w:rsidR="005A014E">
              <w:t>a</w:t>
            </w:r>
            <w:r>
              <w:t>in control of raised beds to provide a 6 year cycle/rotation f</w:t>
            </w:r>
            <w:r w:rsidR="002A0320">
              <w:t xml:space="preserve">or easier management. Ken &amp; Charlie </w:t>
            </w:r>
            <w:r>
              <w:t>ongoing</w:t>
            </w:r>
          </w:p>
        </w:tc>
        <w:tc>
          <w:tcPr>
            <w:tcW w:w="2410" w:type="dxa"/>
          </w:tcPr>
          <w:p w:rsidR="009027A1" w:rsidRPr="000A74B0" w:rsidRDefault="00416FF7">
            <w:pPr>
              <w:rPr>
                <w:i/>
              </w:rPr>
            </w:pPr>
            <w:r w:rsidRPr="000A74B0">
              <w:rPr>
                <w:i/>
              </w:rPr>
              <w:t>FOSP</w:t>
            </w:r>
          </w:p>
        </w:tc>
      </w:tr>
      <w:tr w:rsidR="00416FF7" w:rsidTr="00416FF7">
        <w:tc>
          <w:tcPr>
            <w:tcW w:w="659" w:type="dxa"/>
          </w:tcPr>
          <w:p w:rsidR="009027A1" w:rsidRPr="000A74B0" w:rsidRDefault="009027A1" w:rsidP="000A74B0">
            <w:pPr>
              <w:rPr>
                <w:b/>
              </w:rPr>
            </w:pPr>
            <w:r w:rsidRPr="000A74B0">
              <w:rPr>
                <w:b/>
              </w:rPr>
              <w:t>I</w:t>
            </w:r>
          </w:p>
        </w:tc>
        <w:tc>
          <w:tcPr>
            <w:tcW w:w="663" w:type="dxa"/>
          </w:tcPr>
          <w:p w:rsidR="009027A1" w:rsidRDefault="00696B3C">
            <w:r>
              <w:t>1111</w:t>
            </w:r>
          </w:p>
        </w:tc>
        <w:tc>
          <w:tcPr>
            <w:tcW w:w="663" w:type="dxa"/>
          </w:tcPr>
          <w:p w:rsidR="009027A1" w:rsidRDefault="00696B3C">
            <w:r>
              <w:t>1111</w:t>
            </w:r>
          </w:p>
        </w:tc>
        <w:tc>
          <w:tcPr>
            <w:tcW w:w="795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416FF7">
            <w:r>
              <w:t>1111</w:t>
            </w:r>
          </w:p>
        </w:tc>
        <w:tc>
          <w:tcPr>
            <w:tcW w:w="702" w:type="dxa"/>
          </w:tcPr>
          <w:p w:rsidR="009027A1" w:rsidRDefault="00416FF7">
            <w:r>
              <w:t>1111</w:t>
            </w:r>
          </w:p>
        </w:tc>
        <w:tc>
          <w:tcPr>
            <w:tcW w:w="944" w:type="dxa"/>
          </w:tcPr>
          <w:p w:rsidR="009027A1" w:rsidRDefault="00416FF7">
            <w:r>
              <w:t>1111</w:t>
            </w:r>
          </w:p>
        </w:tc>
        <w:tc>
          <w:tcPr>
            <w:tcW w:w="4820" w:type="dxa"/>
          </w:tcPr>
          <w:p w:rsidR="009027A1" w:rsidRDefault="002A0320">
            <w:r>
              <w:t>Small Island/ GCC</w:t>
            </w:r>
            <w:r w:rsidR="00696B3C">
              <w:t xml:space="preserve"> cut back willow tree.</w:t>
            </w:r>
          </w:p>
          <w:p w:rsidR="00696B3C" w:rsidRDefault="00696B3C">
            <w:r>
              <w:t>F</w:t>
            </w:r>
            <w:r w:rsidR="002A0320">
              <w:t>loating platform for Swans/GWT</w:t>
            </w:r>
          </w:p>
        </w:tc>
        <w:tc>
          <w:tcPr>
            <w:tcW w:w="2410" w:type="dxa"/>
          </w:tcPr>
          <w:p w:rsidR="009027A1" w:rsidRPr="000A74B0" w:rsidRDefault="002A0320">
            <w:pPr>
              <w:rPr>
                <w:i/>
              </w:rPr>
            </w:pPr>
            <w:r w:rsidRPr="000A74B0">
              <w:rPr>
                <w:i/>
              </w:rPr>
              <w:t>FOSP/GCC</w:t>
            </w:r>
          </w:p>
        </w:tc>
      </w:tr>
      <w:tr w:rsidR="00416FF7" w:rsidTr="00416FF7">
        <w:tc>
          <w:tcPr>
            <w:tcW w:w="659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J</w:t>
            </w:r>
          </w:p>
        </w:tc>
        <w:tc>
          <w:tcPr>
            <w:tcW w:w="663" w:type="dxa"/>
          </w:tcPr>
          <w:p w:rsidR="009027A1" w:rsidRDefault="009027A1"/>
          <w:p w:rsidR="00696B3C" w:rsidRDefault="00696B3C"/>
          <w:p w:rsidR="00696B3C" w:rsidRDefault="00696B3C">
            <w:r>
              <w:t>1111</w:t>
            </w:r>
          </w:p>
        </w:tc>
        <w:tc>
          <w:tcPr>
            <w:tcW w:w="663" w:type="dxa"/>
          </w:tcPr>
          <w:p w:rsidR="009027A1" w:rsidRDefault="009027A1"/>
        </w:tc>
        <w:tc>
          <w:tcPr>
            <w:tcW w:w="795" w:type="dxa"/>
          </w:tcPr>
          <w:p w:rsidR="009027A1" w:rsidRDefault="002A0320">
            <w:r>
              <w:t>AGM</w:t>
            </w:r>
          </w:p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  <w:p w:rsidR="00696B3C" w:rsidRDefault="00696B3C"/>
          <w:p w:rsidR="00696B3C" w:rsidRDefault="00696B3C">
            <w:r>
              <w:t>1111</w:t>
            </w:r>
          </w:p>
        </w:tc>
        <w:tc>
          <w:tcPr>
            <w:tcW w:w="663" w:type="dxa"/>
          </w:tcPr>
          <w:p w:rsidR="009027A1" w:rsidRDefault="009027A1"/>
          <w:p w:rsidR="00696B3C" w:rsidRDefault="00696B3C"/>
          <w:p w:rsidR="00696B3C" w:rsidRDefault="00696B3C">
            <w:r>
              <w:t>1111</w:t>
            </w:r>
          </w:p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702" w:type="dxa"/>
          </w:tcPr>
          <w:p w:rsidR="009027A1" w:rsidRDefault="009027A1"/>
        </w:tc>
        <w:tc>
          <w:tcPr>
            <w:tcW w:w="944" w:type="dxa"/>
          </w:tcPr>
          <w:p w:rsidR="009027A1" w:rsidRDefault="009027A1"/>
        </w:tc>
        <w:tc>
          <w:tcPr>
            <w:tcW w:w="4820" w:type="dxa"/>
          </w:tcPr>
          <w:p w:rsidR="009027A1" w:rsidRDefault="00696B3C">
            <w:r>
              <w:t>Storage Container/Itinerary twice yearly appointed officer TB. Once GL4 remove their stuff in July all volunteers will help.</w:t>
            </w:r>
          </w:p>
        </w:tc>
        <w:tc>
          <w:tcPr>
            <w:tcW w:w="2410" w:type="dxa"/>
          </w:tcPr>
          <w:p w:rsidR="009027A1" w:rsidRPr="000A74B0" w:rsidRDefault="00696B3C">
            <w:pPr>
              <w:rPr>
                <w:i/>
              </w:rPr>
            </w:pPr>
            <w:r w:rsidRPr="000A74B0">
              <w:rPr>
                <w:i/>
              </w:rPr>
              <w:t>FOSP/TB</w:t>
            </w:r>
          </w:p>
        </w:tc>
      </w:tr>
      <w:tr w:rsidR="00416FF7" w:rsidTr="00416FF7">
        <w:tc>
          <w:tcPr>
            <w:tcW w:w="659" w:type="dxa"/>
          </w:tcPr>
          <w:p w:rsidR="009027A1" w:rsidRPr="000A74B0" w:rsidRDefault="009027A1">
            <w:pPr>
              <w:rPr>
                <w:b/>
              </w:rPr>
            </w:pPr>
            <w:r w:rsidRPr="000A74B0">
              <w:rPr>
                <w:b/>
              </w:rPr>
              <w:t>Note</w:t>
            </w:r>
          </w:p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795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663" w:type="dxa"/>
          </w:tcPr>
          <w:p w:rsidR="009027A1" w:rsidRDefault="009027A1"/>
        </w:tc>
        <w:tc>
          <w:tcPr>
            <w:tcW w:w="702" w:type="dxa"/>
          </w:tcPr>
          <w:p w:rsidR="009027A1" w:rsidRDefault="009027A1"/>
        </w:tc>
        <w:tc>
          <w:tcPr>
            <w:tcW w:w="944" w:type="dxa"/>
          </w:tcPr>
          <w:p w:rsidR="009027A1" w:rsidRDefault="009027A1"/>
        </w:tc>
        <w:tc>
          <w:tcPr>
            <w:tcW w:w="4820" w:type="dxa"/>
          </w:tcPr>
          <w:p w:rsidR="009027A1" w:rsidRDefault="002A0320">
            <w:r>
              <w:t xml:space="preserve">Meeting with GWT regarding work on Sudbrook. </w:t>
            </w:r>
          </w:p>
          <w:p w:rsidR="002155A1" w:rsidRDefault="002155A1">
            <w:r>
              <w:t xml:space="preserve">FEB 2018 </w:t>
            </w:r>
          </w:p>
        </w:tc>
        <w:tc>
          <w:tcPr>
            <w:tcW w:w="2410" w:type="dxa"/>
          </w:tcPr>
          <w:p w:rsidR="009027A1" w:rsidRDefault="009027A1"/>
        </w:tc>
      </w:tr>
    </w:tbl>
    <w:p w:rsidR="000A74B0" w:rsidRDefault="005A014E">
      <w:r>
        <w:t xml:space="preserve">              </w:t>
      </w:r>
    </w:p>
    <w:p w:rsidR="00A26074" w:rsidRPr="000A74B0" w:rsidRDefault="005A014E" w:rsidP="000A74B0">
      <w:pPr>
        <w:ind w:left="-142"/>
        <w:rPr>
          <w:b/>
          <w:sz w:val="25"/>
          <w:szCs w:val="25"/>
        </w:rPr>
      </w:pPr>
      <w:r>
        <w:t xml:space="preserve"> </w:t>
      </w:r>
      <w:r w:rsidR="00F44253">
        <w:rPr>
          <w:b/>
          <w:sz w:val="25"/>
          <w:szCs w:val="25"/>
        </w:rPr>
        <w:t xml:space="preserve">Jan </w:t>
      </w:r>
      <w:proofErr w:type="gramStart"/>
      <w:r w:rsidRPr="000A74B0">
        <w:rPr>
          <w:b/>
          <w:sz w:val="25"/>
          <w:szCs w:val="25"/>
        </w:rPr>
        <w:t>18</w:t>
      </w:r>
      <w:r w:rsidR="000A74B0">
        <w:rPr>
          <w:b/>
          <w:sz w:val="25"/>
          <w:szCs w:val="25"/>
        </w:rPr>
        <w:t xml:space="preserve">  </w:t>
      </w:r>
      <w:r w:rsidR="00F44253">
        <w:rPr>
          <w:b/>
          <w:sz w:val="25"/>
          <w:szCs w:val="25"/>
        </w:rPr>
        <w:t>&lt;</w:t>
      </w:r>
      <w:proofErr w:type="gramEnd"/>
      <w:r w:rsidR="00F44253">
        <w:rPr>
          <w:b/>
          <w:sz w:val="25"/>
          <w:szCs w:val="25"/>
        </w:rPr>
        <w:t>&lt;</w:t>
      </w:r>
      <w:r w:rsidR="00696B3C" w:rsidRPr="000A74B0">
        <w:rPr>
          <w:b/>
          <w:sz w:val="25"/>
          <w:szCs w:val="25"/>
        </w:rPr>
        <w:t>-------------</w:t>
      </w:r>
      <w:r w:rsidR="00F44253">
        <w:rPr>
          <w:b/>
          <w:sz w:val="25"/>
          <w:szCs w:val="25"/>
        </w:rPr>
        <w:t>-------------------&gt;&gt;</w:t>
      </w:r>
      <w:r w:rsidR="000A74B0">
        <w:rPr>
          <w:b/>
          <w:sz w:val="25"/>
          <w:szCs w:val="25"/>
        </w:rPr>
        <w:t xml:space="preserve"> </w:t>
      </w:r>
      <w:r w:rsidR="002A0320" w:rsidRPr="000A74B0">
        <w:rPr>
          <w:b/>
          <w:sz w:val="25"/>
          <w:szCs w:val="25"/>
        </w:rPr>
        <w:t>June18</w:t>
      </w:r>
      <w:r w:rsidR="000A74B0">
        <w:rPr>
          <w:b/>
          <w:sz w:val="25"/>
          <w:szCs w:val="25"/>
        </w:rPr>
        <w:t xml:space="preserve">  </w:t>
      </w:r>
      <w:r w:rsidR="00F44253">
        <w:rPr>
          <w:b/>
          <w:sz w:val="25"/>
          <w:szCs w:val="25"/>
        </w:rPr>
        <w:t>|</w:t>
      </w:r>
      <w:r w:rsidR="000A74B0">
        <w:rPr>
          <w:b/>
          <w:sz w:val="25"/>
          <w:szCs w:val="25"/>
        </w:rPr>
        <w:t xml:space="preserve"> </w:t>
      </w:r>
      <w:r w:rsidR="002A0320" w:rsidRPr="000A74B0">
        <w:rPr>
          <w:b/>
          <w:sz w:val="25"/>
          <w:szCs w:val="25"/>
        </w:rPr>
        <w:t xml:space="preserve"> July</w:t>
      </w:r>
      <w:r w:rsidR="00F44253">
        <w:rPr>
          <w:b/>
          <w:sz w:val="25"/>
          <w:szCs w:val="25"/>
        </w:rPr>
        <w:t xml:space="preserve"> </w:t>
      </w:r>
      <w:r w:rsidR="002A0320" w:rsidRPr="000A74B0">
        <w:rPr>
          <w:b/>
          <w:sz w:val="25"/>
          <w:szCs w:val="25"/>
        </w:rPr>
        <w:t>18</w:t>
      </w:r>
      <w:r w:rsidR="000A74B0">
        <w:rPr>
          <w:b/>
          <w:sz w:val="25"/>
          <w:szCs w:val="25"/>
        </w:rPr>
        <w:t xml:space="preserve">  </w:t>
      </w:r>
      <w:r w:rsidR="00F44253">
        <w:rPr>
          <w:b/>
          <w:sz w:val="25"/>
          <w:szCs w:val="25"/>
        </w:rPr>
        <w:t>&lt;&lt;----------</w:t>
      </w:r>
      <w:bookmarkStart w:id="0" w:name="_GoBack"/>
      <w:bookmarkEnd w:id="0"/>
      <w:r w:rsidR="00F44253">
        <w:rPr>
          <w:b/>
          <w:sz w:val="25"/>
          <w:szCs w:val="25"/>
        </w:rPr>
        <w:t>----------------------&gt;&gt; Dec 18</w:t>
      </w:r>
    </w:p>
    <w:p w:rsidR="00696B3C" w:rsidRDefault="00696B3C" w:rsidP="000A74B0">
      <w:pPr>
        <w:spacing w:after="0" w:line="240" w:lineRule="auto"/>
      </w:pPr>
      <w:r>
        <w:t>This is a maintenance plan a development plan takes into consideration the following:</w:t>
      </w:r>
    </w:p>
    <w:p w:rsidR="002A0320" w:rsidRDefault="00696B3C" w:rsidP="000A74B0">
      <w:pPr>
        <w:spacing w:after="0" w:line="240" w:lineRule="auto"/>
      </w:pPr>
      <w:proofErr w:type="spellStart"/>
      <w:r>
        <w:t>Seating</w:t>
      </w:r>
      <w:proofErr w:type="gramStart"/>
      <w:r w:rsidR="00E11F60">
        <w:t>,</w:t>
      </w:r>
      <w:r>
        <w:t>signs</w:t>
      </w:r>
      <w:proofErr w:type="spellEnd"/>
      <w:proofErr w:type="gramEnd"/>
      <w:r>
        <w:t>, stretches of wildflower planting, new location of bird boxes, and other furniture such as play equipment stepping stones.</w:t>
      </w:r>
    </w:p>
    <w:sectPr w:rsidR="002A0320" w:rsidSect="000A74B0">
      <w:pgSz w:w="16838" w:h="11906" w:orient="landscape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A1"/>
    <w:rsid w:val="000A74B0"/>
    <w:rsid w:val="002155A1"/>
    <w:rsid w:val="00291CAF"/>
    <w:rsid w:val="002A0320"/>
    <w:rsid w:val="00416FF7"/>
    <w:rsid w:val="004718B5"/>
    <w:rsid w:val="005A014E"/>
    <w:rsid w:val="00696B3C"/>
    <w:rsid w:val="009027A1"/>
    <w:rsid w:val="00A26074"/>
    <w:rsid w:val="00A67F11"/>
    <w:rsid w:val="00E11F60"/>
    <w:rsid w:val="00F4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mckechnie</dc:creator>
  <cp:keywords/>
  <dc:description/>
  <cp:lastModifiedBy>Graham Carter</cp:lastModifiedBy>
  <cp:revision>3</cp:revision>
  <cp:lastPrinted>2017-04-12T20:40:00Z</cp:lastPrinted>
  <dcterms:created xsi:type="dcterms:W3CDTF">2018-02-19T20:02:00Z</dcterms:created>
  <dcterms:modified xsi:type="dcterms:W3CDTF">2018-03-01T17:14:00Z</dcterms:modified>
</cp:coreProperties>
</file>