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1AA5" w14:textId="77777777" w:rsidR="005E1815" w:rsidRPr="00097DC1" w:rsidRDefault="00425EBD">
      <w:pPr>
        <w:rPr>
          <w:b/>
        </w:rPr>
      </w:pPr>
      <w:bookmarkStart w:id="0" w:name="_GoBack"/>
      <w:bookmarkEnd w:id="0"/>
      <w:r w:rsidRPr="00097DC1">
        <w:rPr>
          <w:b/>
        </w:rPr>
        <w:t>FRIENDS OF SAINTBRIDGE POND</w:t>
      </w:r>
    </w:p>
    <w:p w14:paraId="242DE929" w14:textId="77777777" w:rsidR="00425EBD" w:rsidRDefault="00425EBD">
      <w:r>
        <w:t>WORKDAY NOTES SUNDAY 20 NOVEMBER 2016</w:t>
      </w:r>
    </w:p>
    <w:p w14:paraId="10568CBC" w14:textId="77777777" w:rsidR="00425EBD" w:rsidRDefault="00425EBD">
      <w:r w:rsidRPr="00425EBD">
        <w:rPr>
          <w:b/>
        </w:rPr>
        <w:t>Present</w:t>
      </w:r>
      <w:r>
        <w:t>: KP</w:t>
      </w:r>
      <w:r w:rsidR="00090C9D">
        <w:t>, BR, TB, JC, DJ, JA, PB, MR, MM, GB</w:t>
      </w:r>
    </w:p>
    <w:p w14:paraId="6361BCAB" w14:textId="77777777" w:rsidR="00425EBD" w:rsidRDefault="00425EBD">
      <w:r w:rsidRPr="00425EBD">
        <w:rPr>
          <w:b/>
        </w:rPr>
        <w:t xml:space="preserve">Apologies: </w:t>
      </w:r>
      <w:r>
        <w:t>FP</w:t>
      </w:r>
      <w:r w:rsidR="00090C9D">
        <w:t xml:space="preserve">, MB, CB, WA, </w:t>
      </w:r>
      <w:proofErr w:type="spellStart"/>
      <w:r w:rsidR="00090C9D">
        <w:t>Zandra</w:t>
      </w:r>
      <w:proofErr w:type="spellEnd"/>
      <w:r>
        <w:t>, MG</w:t>
      </w:r>
    </w:p>
    <w:p w14:paraId="378FEB0D" w14:textId="77777777" w:rsidR="00425EBD" w:rsidRPr="00425EBD" w:rsidRDefault="00425EBD" w:rsidP="00425EBD">
      <w:pPr>
        <w:spacing w:after="0"/>
        <w:rPr>
          <w:b/>
        </w:rPr>
      </w:pPr>
      <w:r w:rsidRPr="00425EBD">
        <w:rPr>
          <w:b/>
        </w:rPr>
        <w:t>Matters arising from previous notes:</w:t>
      </w:r>
    </w:p>
    <w:p w14:paraId="27392006" w14:textId="77777777" w:rsidR="00425EBD" w:rsidRDefault="00425EBD">
      <w:r>
        <w:t>No incidents to report this month which is really good.</w:t>
      </w:r>
    </w:p>
    <w:p w14:paraId="558E58E6" w14:textId="77777777" w:rsidR="00425EBD" w:rsidRPr="00097DC1" w:rsidRDefault="00425EBD" w:rsidP="00425EBD">
      <w:pPr>
        <w:spacing w:after="0"/>
        <w:rPr>
          <w:b/>
        </w:rPr>
      </w:pPr>
      <w:r w:rsidRPr="00097DC1">
        <w:rPr>
          <w:b/>
        </w:rPr>
        <w:t>Volunteer Hours (up to today 20/11 = 150)</w:t>
      </w:r>
    </w:p>
    <w:p w14:paraId="50F55DC6" w14:textId="77777777" w:rsidR="00425EBD" w:rsidRPr="00097DC1" w:rsidRDefault="00425EBD" w:rsidP="00425EBD">
      <w:pPr>
        <w:spacing w:after="0"/>
        <w:rPr>
          <w:b/>
        </w:rPr>
      </w:pPr>
      <w:r w:rsidRPr="00097DC1">
        <w:rPr>
          <w:b/>
        </w:rPr>
        <w:t xml:space="preserve">Work done these past two weeks.  </w:t>
      </w:r>
    </w:p>
    <w:p w14:paraId="701B562F" w14:textId="77777777" w:rsidR="00364246" w:rsidRPr="00097DC1" w:rsidRDefault="00364246" w:rsidP="00425EBD">
      <w:pPr>
        <w:spacing w:after="0"/>
      </w:pPr>
      <w:r w:rsidRPr="00097DC1">
        <w:t>Clearing and preparing the Community Gardens for the winter.  Clearing the vegetation along the whole of the spinney in preparation for planting the 50 wild garden trees donated by TCV. Re-Seeded Curlew Bank thank you Ken, Marianne &amp; Charlie who have worked long and hard these past two weeks.</w:t>
      </w:r>
    </w:p>
    <w:p w14:paraId="63C6406F" w14:textId="77777777" w:rsidR="00364246" w:rsidRPr="00097DC1" w:rsidRDefault="00364246" w:rsidP="00425EBD">
      <w:pPr>
        <w:spacing w:after="0"/>
      </w:pPr>
      <w:r w:rsidRPr="00097DC1">
        <w:t xml:space="preserve">Tony designed the poster for the Community Bulb Planting Day on 20 November and displayed </w:t>
      </w:r>
      <w:r w:rsidR="00090C9D">
        <w:t>it</w:t>
      </w:r>
      <w:r w:rsidRPr="00097DC1">
        <w:t xml:space="preserve"> in the notice board.  </w:t>
      </w:r>
    </w:p>
    <w:p w14:paraId="47A2C9CD" w14:textId="77777777" w:rsidR="00364246" w:rsidRPr="00097DC1" w:rsidRDefault="00364246" w:rsidP="00425EBD">
      <w:pPr>
        <w:spacing w:after="0"/>
      </w:pPr>
      <w:r w:rsidRPr="00097DC1">
        <w:t>MM valued the fo</w:t>
      </w:r>
      <w:r w:rsidR="00090C9D">
        <w:t>u</w:t>
      </w:r>
      <w:r w:rsidRPr="00097DC1">
        <w:t>nd gold ring (£104 or £155 in High Street vouchers) at a jewellers in Cirencester.</w:t>
      </w:r>
    </w:p>
    <w:p w14:paraId="4B249164" w14:textId="77777777" w:rsidR="00364246" w:rsidRPr="00097DC1" w:rsidRDefault="00364246" w:rsidP="00425EBD">
      <w:pPr>
        <w:spacing w:after="0"/>
      </w:pPr>
      <w:r w:rsidRPr="00097DC1">
        <w:t>MM</w:t>
      </w:r>
      <w:r w:rsidR="00090C9D">
        <w:t>, KP</w:t>
      </w:r>
      <w:r w:rsidR="00097DC1">
        <w:t>,</w:t>
      </w:r>
      <w:r w:rsidR="00097DC1" w:rsidRPr="00097DC1">
        <w:t xml:space="preserve"> PB &amp; MB attended the Smal</w:t>
      </w:r>
      <w:r w:rsidRPr="00097DC1">
        <w:t>l Sparks Afternoon Tea event on 9 November. Ken networked with various groups and has a possible contact with a group with learning difficulties</w:t>
      </w:r>
      <w:r w:rsidR="00097DC1" w:rsidRPr="00097DC1">
        <w:t xml:space="preserve"> who wish to help us with the work around the pond in the future.</w:t>
      </w:r>
    </w:p>
    <w:p w14:paraId="54EA93F3" w14:textId="77777777" w:rsidR="00097DC1" w:rsidRDefault="00097DC1" w:rsidP="00425EBD">
      <w:pPr>
        <w:spacing w:after="0"/>
      </w:pPr>
      <w:r w:rsidRPr="00097DC1">
        <w:t>MM attended the GCC Lottery information evening, which presented a future GCC Lottery web page which individual groups can share to r</w:t>
      </w:r>
      <w:r w:rsidR="00090C9D">
        <w:t>a</w:t>
      </w:r>
      <w:r w:rsidRPr="00097DC1">
        <w:t>ise funds. This looks like a great idea and will help generate funds easily</w:t>
      </w:r>
      <w:r w:rsidR="00090C9D">
        <w:t xml:space="preserve"> for FOSP.  </w:t>
      </w:r>
      <w:r w:rsidRPr="00097DC1">
        <w:t xml:space="preserve"> MM to share</w:t>
      </w:r>
      <w:r w:rsidR="00090C9D">
        <w:t xml:space="preserve"> further</w:t>
      </w:r>
      <w:r w:rsidRPr="00097DC1">
        <w:t xml:space="preserve"> information when this arrives from GCC</w:t>
      </w:r>
      <w:r>
        <w:t>.</w:t>
      </w:r>
    </w:p>
    <w:p w14:paraId="463ABD53" w14:textId="77777777" w:rsidR="00097DC1" w:rsidRDefault="00097DC1" w:rsidP="00425EBD">
      <w:pPr>
        <w:spacing w:after="0"/>
      </w:pPr>
    </w:p>
    <w:p w14:paraId="567DF025" w14:textId="77777777" w:rsidR="00097DC1" w:rsidRDefault="00097DC1" w:rsidP="00425EBD">
      <w:pPr>
        <w:spacing w:after="0"/>
        <w:rPr>
          <w:b/>
        </w:rPr>
      </w:pPr>
      <w:r w:rsidRPr="00097DC1">
        <w:rPr>
          <w:b/>
        </w:rPr>
        <w:t>Donations</w:t>
      </w:r>
    </w:p>
    <w:p w14:paraId="387290DC" w14:textId="77777777" w:rsidR="00097DC1" w:rsidRDefault="00097DC1" w:rsidP="00425EBD">
      <w:pPr>
        <w:spacing w:after="0"/>
      </w:pPr>
      <w:r w:rsidRPr="00097DC1">
        <w:t>We received 50 wild garden trees from TCV to be planted in the spinney</w:t>
      </w:r>
      <w:r>
        <w:rPr>
          <w:b/>
        </w:rPr>
        <w:t xml:space="preserve">. </w:t>
      </w:r>
      <w:r w:rsidRPr="00097DC1">
        <w:t>GCC donated grass meadow seed for the curlew bank and two signs.</w:t>
      </w:r>
    </w:p>
    <w:p w14:paraId="349A2E3D" w14:textId="28F8D337" w:rsidR="00192043" w:rsidRDefault="00192043" w:rsidP="00425EBD">
      <w:pPr>
        <w:spacing w:after="0"/>
      </w:pPr>
      <w:r>
        <w:t>MM donated seed whish Tony has bagged some up and some to do which will be sold at the corner shop. Barbara to get in touch with the Area Manager to get permission.</w:t>
      </w:r>
    </w:p>
    <w:p w14:paraId="19ECB56D" w14:textId="77777777" w:rsidR="00192043" w:rsidRPr="00097DC1" w:rsidRDefault="00192043" w:rsidP="00425EBD">
      <w:pPr>
        <w:spacing w:after="0"/>
      </w:pPr>
    </w:p>
    <w:p w14:paraId="1E2C2476" w14:textId="77777777" w:rsidR="00097DC1" w:rsidRDefault="00097DC1" w:rsidP="00425EBD">
      <w:pPr>
        <w:spacing w:after="0"/>
        <w:rPr>
          <w:b/>
        </w:rPr>
      </w:pPr>
    </w:p>
    <w:p w14:paraId="1E7F82DC" w14:textId="77777777" w:rsidR="00097DC1" w:rsidRDefault="00097DC1" w:rsidP="00425EBD">
      <w:pPr>
        <w:spacing w:after="0"/>
        <w:rPr>
          <w:b/>
        </w:rPr>
      </w:pPr>
      <w:r>
        <w:rPr>
          <w:b/>
        </w:rPr>
        <w:t>Future Work</w:t>
      </w:r>
    </w:p>
    <w:p w14:paraId="1CCBEA0C" w14:textId="77777777" w:rsidR="00097DC1" w:rsidRDefault="00097DC1" w:rsidP="00425EBD">
      <w:pPr>
        <w:spacing w:after="0"/>
      </w:pPr>
      <w:r w:rsidRPr="00097DC1">
        <w:t xml:space="preserve">MM contacted Mark Jones from the Aston project </w:t>
      </w:r>
      <w:r>
        <w:t xml:space="preserve">who has offered the groups services in the </w:t>
      </w:r>
      <w:r w:rsidR="00090C9D">
        <w:t>New Year</w:t>
      </w:r>
      <w:r>
        <w:t xml:space="preserve"> to help with work on the large island, the swan platform and the small island.</w:t>
      </w:r>
    </w:p>
    <w:p w14:paraId="55DE83B5" w14:textId="77777777" w:rsidR="00097DC1" w:rsidRDefault="00097DC1" w:rsidP="00425EBD">
      <w:pPr>
        <w:spacing w:after="0"/>
      </w:pPr>
    </w:p>
    <w:p w14:paraId="546F9D2E" w14:textId="77777777" w:rsidR="00097DC1" w:rsidRDefault="00097DC1" w:rsidP="00425EBD">
      <w:pPr>
        <w:spacing w:after="0"/>
        <w:rPr>
          <w:b/>
        </w:rPr>
      </w:pPr>
      <w:r>
        <w:rPr>
          <w:b/>
        </w:rPr>
        <w:t>Maintenance Plan</w:t>
      </w:r>
    </w:p>
    <w:p w14:paraId="58EDD32A" w14:textId="77777777" w:rsidR="00097DC1" w:rsidRPr="00090C9D" w:rsidRDefault="00D85471" w:rsidP="00425EBD">
      <w:pPr>
        <w:spacing w:after="0"/>
      </w:pPr>
      <w:r w:rsidRPr="00090C9D">
        <w:t>We are on target</w:t>
      </w:r>
      <w:r w:rsidR="00097DC1" w:rsidRPr="00090C9D">
        <w:t xml:space="preserve"> with the tasks within the maintenance and development plan. The spinney work w</w:t>
      </w:r>
      <w:r w:rsidRPr="00090C9D">
        <w:t>as due between November and Dec</w:t>
      </w:r>
      <w:r w:rsidR="00097DC1" w:rsidRPr="00090C9D">
        <w:t>ember with the Small Island and Large Island W</w:t>
      </w:r>
      <w:r w:rsidRPr="00090C9D">
        <w:t xml:space="preserve">ork and AGM from the </w:t>
      </w:r>
      <w:r w:rsidR="00090C9D" w:rsidRPr="00090C9D">
        <w:t>New Year</w:t>
      </w:r>
      <w:r w:rsidRPr="00090C9D">
        <w:t>. Clearing the</w:t>
      </w:r>
      <w:r w:rsidR="00097DC1" w:rsidRPr="00090C9D">
        <w:t xml:space="preserve"> Silt Traps are ongoing</w:t>
      </w:r>
      <w:r w:rsidRPr="00090C9D">
        <w:t xml:space="preserve">.  </w:t>
      </w:r>
    </w:p>
    <w:p w14:paraId="4ABC4B1B" w14:textId="77777777" w:rsidR="00192043" w:rsidRPr="00090C9D" w:rsidRDefault="00192043" w:rsidP="00425EBD">
      <w:pPr>
        <w:spacing w:after="0"/>
      </w:pPr>
    </w:p>
    <w:p w14:paraId="1CAE70A3" w14:textId="77777777" w:rsidR="00D85471" w:rsidRPr="00090C9D" w:rsidRDefault="00D85471" w:rsidP="00425EBD">
      <w:pPr>
        <w:spacing w:after="0"/>
        <w:rPr>
          <w:b/>
        </w:rPr>
      </w:pPr>
      <w:r w:rsidRPr="00090C9D">
        <w:rPr>
          <w:b/>
        </w:rPr>
        <w:t>AGM</w:t>
      </w:r>
    </w:p>
    <w:p w14:paraId="6B23D8C8" w14:textId="77777777" w:rsidR="00425EBD" w:rsidRPr="00090C9D" w:rsidRDefault="00090C9D" w:rsidP="00425EBD">
      <w:pPr>
        <w:spacing w:after="0"/>
      </w:pPr>
      <w:r w:rsidRPr="00090C9D">
        <w:t>Sunday 19 February 11.00</w:t>
      </w:r>
      <w:r w:rsidR="00D85471" w:rsidRPr="00090C9D">
        <w:t>- 12.30 at Saintbridge Rugby Club Ken has offered to arrange.</w:t>
      </w:r>
    </w:p>
    <w:p w14:paraId="59405A01" w14:textId="77777777" w:rsidR="00D85471" w:rsidRDefault="00D85471" w:rsidP="00425EBD">
      <w:pPr>
        <w:spacing w:after="0"/>
        <w:rPr>
          <w:b/>
        </w:rPr>
      </w:pPr>
    </w:p>
    <w:p w14:paraId="14C9C131" w14:textId="77777777" w:rsidR="00D85471" w:rsidRDefault="00D85471" w:rsidP="00425EBD">
      <w:pPr>
        <w:spacing w:after="0"/>
      </w:pPr>
      <w:r>
        <w:rPr>
          <w:b/>
        </w:rPr>
        <w:t xml:space="preserve">MM </w:t>
      </w:r>
      <w:r w:rsidRPr="00090C9D">
        <w:t>is away next meeting on 4 December</w:t>
      </w:r>
      <w:r w:rsidR="00090C9D" w:rsidRPr="00090C9D">
        <w:t>.  Tony has kindly offered to do the notes and Barbara and Ken are on hand to organise the work for the day. Thank you</w:t>
      </w:r>
      <w:r w:rsidR="00090C9D">
        <w:t>.</w:t>
      </w:r>
    </w:p>
    <w:p w14:paraId="04EF3ECA" w14:textId="77777777" w:rsidR="00192043" w:rsidRDefault="00192043" w:rsidP="00425EBD">
      <w:pPr>
        <w:spacing w:after="0"/>
        <w:rPr>
          <w:b/>
        </w:rPr>
      </w:pPr>
    </w:p>
    <w:p w14:paraId="1B014913" w14:textId="77777777" w:rsidR="00192043" w:rsidRDefault="00192043" w:rsidP="00425EBD">
      <w:pPr>
        <w:spacing w:after="0"/>
        <w:rPr>
          <w:b/>
        </w:rPr>
      </w:pPr>
    </w:p>
    <w:p w14:paraId="1B052CB3" w14:textId="5F16B373" w:rsidR="00090C9D" w:rsidRDefault="00192043" w:rsidP="00425EBD">
      <w:pPr>
        <w:spacing w:after="0"/>
        <w:rPr>
          <w:b/>
        </w:rPr>
      </w:pPr>
      <w:r w:rsidRPr="00192043">
        <w:rPr>
          <w:b/>
        </w:rPr>
        <w:lastRenderedPageBreak/>
        <w:t>AOB</w:t>
      </w:r>
    </w:p>
    <w:p w14:paraId="60584418" w14:textId="32DA961B" w:rsidR="00192043" w:rsidRDefault="00192043" w:rsidP="00425EBD">
      <w:pPr>
        <w:spacing w:after="0"/>
        <w:rPr>
          <w:b/>
        </w:rPr>
      </w:pPr>
      <w:r>
        <w:rPr>
          <w:b/>
        </w:rPr>
        <w:t>Jane &amp; Charlie have requested a sweatshirt which we will order from donations from GL4 Together which MM will approach for a request with some t-shirts for the group Individuals will contribute half the amount.  Sweatshirts are £17.99 and T-shirts are £12.</w:t>
      </w:r>
    </w:p>
    <w:p w14:paraId="6CCBBCCB" w14:textId="77777777" w:rsidR="00192043" w:rsidRDefault="00192043" w:rsidP="00425EBD">
      <w:pPr>
        <w:spacing w:after="0"/>
      </w:pPr>
    </w:p>
    <w:p w14:paraId="309095D6" w14:textId="77777777" w:rsidR="00090C9D" w:rsidRPr="00090C9D" w:rsidRDefault="00090C9D" w:rsidP="00425EBD">
      <w:pPr>
        <w:spacing w:after="0"/>
        <w:rPr>
          <w:b/>
        </w:rPr>
      </w:pPr>
      <w:r>
        <w:rPr>
          <w:b/>
        </w:rPr>
        <w:t xml:space="preserve">Next Workday Meeting </w:t>
      </w:r>
      <w:r w:rsidRPr="00090C9D">
        <w:rPr>
          <w:b/>
        </w:rPr>
        <w:t>4 December 2016</w:t>
      </w:r>
    </w:p>
    <w:p w14:paraId="35D0FF2C" w14:textId="77777777" w:rsidR="00090C9D" w:rsidRPr="00090C9D" w:rsidRDefault="00090C9D" w:rsidP="00425EBD">
      <w:pPr>
        <w:spacing w:after="0"/>
        <w:rPr>
          <w:b/>
        </w:rPr>
      </w:pPr>
      <w:r w:rsidRPr="00090C9D">
        <w:rPr>
          <w:b/>
        </w:rPr>
        <w:t>MM. 20.11.2016</w:t>
      </w:r>
    </w:p>
    <w:sectPr w:rsidR="00090C9D" w:rsidRPr="0009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BD"/>
    <w:rsid w:val="00090C9D"/>
    <w:rsid w:val="00097DC1"/>
    <w:rsid w:val="00192043"/>
    <w:rsid w:val="00364246"/>
    <w:rsid w:val="00425EBD"/>
    <w:rsid w:val="005E1815"/>
    <w:rsid w:val="00D8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60F7"/>
  <w15:chartTrackingRefBased/>
  <w15:docId w15:val="{125BFC34-6208-4FB7-BD60-1EDF6F03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mckechnie</dc:creator>
  <cp:keywords/>
  <dc:description/>
  <cp:lastModifiedBy>marilyn mckechnie</cp:lastModifiedBy>
  <cp:revision>3</cp:revision>
  <cp:lastPrinted>2016-11-20T15:30:00Z</cp:lastPrinted>
  <dcterms:created xsi:type="dcterms:W3CDTF">2016-11-20T14:30:00Z</dcterms:created>
  <dcterms:modified xsi:type="dcterms:W3CDTF">2016-11-20T15:31:00Z</dcterms:modified>
</cp:coreProperties>
</file>